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9A" w:rsidRPr="00D02F5F" w:rsidRDefault="00D02F5F">
      <w:pPr>
        <w:rPr>
          <w:rFonts w:ascii="Times New Roman" w:hAnsi="Times New Roman" w:cs="Times New Roman"/>
          <w:sz w:val="28"/>
          <w:szCs w:val="28"/>
        </w:rPr>
      </w:pPr>
      <w:r w:rsidRPr="00D02F5F">
        <w:rPr>
          <w:rFonts w:ascii="Times New Roman" w:hAnsi="Times New Roman" w:cs="Times New Roman"/>
          <w:sz w:val="28"/>
          <w:szCs w:val="28"/>
        </w:rPr>
        <w:t>План мероприятий кабинета биологии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F5F">
        <w:rPr>
          <w:rFonts w:ascii="Times New Roman" w:hAnsi="Times New Roman" w:cs="Times New Roman"/>
          <w:sz w:val="28"/>
          <w:szCs w:val="28"/>
        </w:rPr>
        <w:t xml:space="preserve"> химии Центра Точка роста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365"/>
        <w:tblW w:w="12976" w:type="dxa"/>
        <w:tblLook w:val="04A0" w:firstRow="1" w:lastRow="0" w:firstColumn="1" w:lastColumn="0" w:noHBand="0" w:noVBand="1"/>
      </w:tblPr>
      <w:tblGrid>
        <w:gridCol w:w="4114"/>
        <w:gridCol w:w="3544"/>
        <w:gridCol w:w="2659"/>
        <w:gridCol w:w="2659"/>
      </w:tblGrid>
      <w:tr w:rsidR="00D02F5F" w:rsidRPr="006A1FB0" w:rsidTr="00D02F5F">
        <w:tc>
          <w:tcPr>
            <w:tcW w:w="4114" w:type="dxa"/>
          </w:tcPr>
          <w:p w:rsidR="00D02F5F" w:rsidRPr="008D61EE" w:rsidRDefault="00D02F5F" w:rsidP="00D02F5F">
            <w:pPr>
              <w:pStyle w:val="a5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D02F5F" w:rsidRPr="00BD4612" w:rsidRDefault="00D02F5F" w:rsidP="00D02F5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84661B" w:rsidRDefault="00D02F5F" w:rsidP="00D02F5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Осенняя экскурсия: «Пут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ешествие в природу с </w:t>
            </w: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микроскопом»</w:t>
            </w:r>
          </w:p>
          <w:p w:rsidR="00D02F5F" w:rsidRPr="0084661B" w:rsidRDefault="00D02F5F" w:rsidP="00D02F5F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2F5F" w:rsidRPr="0084661B" w:rsidRDefault="00D02F5F" w:rsidP="00D02F5F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/>
                <w:sz w:val="28"/>
                <w:szCs w:val="28"/>
              </w:rPr>
              <w:t xml:space="preserve">Знакомство с фенологическими изменениями в природе с наступлением осени. </w:t>
            </w:r>
          </w:p>
        </w:tc>
        <w:tc>
          <w:tcPr>
            <w:tcW w:w="2659" w:type="dxa"/>
          </w:tcPr>
          <w:p w:rsidR="00D02F5F" w:rsidRPr="0084661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Цифровой микроскоп.</w:t>
            </w:r>
          </w:p>
          <w:p w:rsidR="00D02F5F" w:rsidRPr="0084661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  <w:p w:rsidR="00D02F5F" w:rsidRPr="0084661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Бинокли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  <w:p w:rsidR="00D02F5F" w:rsidRPr="0084661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E25A07" w:rsidTr="00D02F5F">
        <w:tc>
          <w:tcPr>
            <w:tcW w:w="4114" w:type="dxa"/>
          </w:tcPr>
          <w:p w:rsidR="00D02F5F" w:rsidRPr="008D61EE" w:rsidRDefault="00D02F5F" w:rsidP="00D02F5F">
            <w:pPr>
              <w:pStyle w:val="TableParagraph"/>
              <w:spacing w:line="240" w:lineRule="auto"/>
              <w:ind w:left="189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 xml:space="preserve">Путешествие в микрокосмос. </w:t>
            </w:r>
          </w:p>
        </w:tc>
        <w:tc>
          <w:tcPr>
            <w:tcW w:w="3544" w:type="dxa"/>
          </w:tcPr>
          <w:p w:rsidR="00D02F5F" w:rsidRPr="008D61EE" w:rsidRDefault="00D02F5F" w:rsidP="00D02F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</w:t>
            </w: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 Что будет</w:t>
            </w:r>
            <w:proofErr w:type="gramEnd"/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, если чай оставить в заварочном чайнике? Приготовление сенного настоя, рассматривание сенной палочки. 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8D61EE" w:rsidRDefault="00D02F5F" w:rsidP="00D02F5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8D61EE" w:rsidRDefault="00D02F5F" w:rsidP="00D02F5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>Значение бактерий в жизни человека</w:t>
            </w:r>
          </w:p>
        </w:tc>
        <w:tc>
          <w:tcPr>
            <w:tcW w:w="3544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</w:t>
            </w: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proofErr w:type="gramEnd"/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, если оставить молоко в тёплом месте? Рассматривание молочнокислых бактерий. </w:t>
            </w:r>
          </w:p>
          <w:p w:rsidR="00D02F5F" w:rsidRPr="008D61EE" w:rsidRDefault="00D02F5F" w:rsidP="00D02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 Зачем надо чистить зубы? Рассматривание зубного налёта.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rPr>
          <w:trHeight w:val="1015"/>
        </w:trPr>
        <w:tc>
          <w:tcPr>
            <w:tcW w:w="4114" w:type="dxa"/>
          </w:tcPr>
          <w:p w:rsidR="00D02F5F" w:rsidRPr="00A3139B" w:rsidRDefault="00D02F5F" w:rsidP="00D02F5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Удивительные растения</w:t>
            </w:r>
          </w:p>
        </w:tc>
        <w:tc>
          <w:tcPr>
            <w:tcW w:w="3544" w:type="dxa"/>
          </w:tcPr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самое маленькое 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растение может превратить озеро в болото?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A3139B" w:rsidRDefault="00D02F5F" w:rsidP="00D02F5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Путешествие в клетку растений</w:t>
            </w:r>
          </w:p>
        </w:tc>
        <w:tc>
          <w:tcPr>
            <w:tcW w:w="3544" w:type="dxa"/>
          </w:tcPr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Выполняют Л.Р.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чём может рассказать клетка? 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строения клетки растений.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Цифровой микроскоп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rPr>
          <w:trHeight w:val="1239"/>
        </w:trPr>
        <w:tc>
          <w:tcPr>
            <w:tcW w:w="4114" w:type="dxa"/>
          </w:tcPr>
          <w:p w:rsidR="00D02F5F" w:rsidRPr="00A3139B" w:rsidRDefault="00D02F5F" w:rsidP="00D02F5F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lastRenderedPageBreak/>
              <w:t xml:space="preserve">Мини – исследование: «Кто раскрасил мир растений? </w:t>
            </w:r>
          </w:p>
        </w:tc>
        <w:tc>
          <w:tcPr>
            <w:tcW w:w="3544" w:type="dxa"/>
          </w:tcPr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Почему у герани лист зелёный, а лепестки красные. Изучение пластид под микроскопом. 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rPr>
          <w:trHeight w:val="1239"/>
        </w:trPr>
        <w:tc>
          <w:tcPr>
            <w:tcW w:w="4114" w:type="dxa"/>
          </w:tcPr>
          <w:p w:rsidR="00D02F5F" w:rsidRPr="00A3139B" w:rsidRDefault="00D02F5F" w:rsidP="00D02F5F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Мини – исследование: «Почему вкус плодов и ягод разный?»</w:t>
            </w:r>
          </w:p>
        </w:tc>
        <w:tc>
          <w:tcPr>
            <w:tcW w:w="3544" w:type="dxa"/>
          </w:tcPr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очему арбуз сладкий, а лимон кислый. Рассматривание вакуолей с клеточным соком.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rPr>
          <w:trHeight w:val="1239"/>
        </w:trPr>
        <w:tc>
          <w:tcPr>
            <w:tcW w:w="4114" w:type="dxa"/>
          </w:tcPr>
          <w:p w:rsidR="00D02F5F" w:rsidRPr="00A3139B" w:rsidRDefault="00D02F5F" w:rsidP="00D02F5F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 xml:space="preserve">Мини </w:t>
            </w:r>
            <w:proofErr w:type="gramStart"/>
            <w:r w:rsidRPr="00A3139B">
              <w:rPr>
                <w:sz w:val="28"/>
                <w:szCs w:val="28"/>
              </w:rPr>
              <w:t>–и</w:t>
            </w:r>
            <w:proofErr w:type="gramEnd"/>
            <w:r w:rsidRPr="00A3139B">
              <w:rPr>
                <w:sz w:val="28"/>
                <w:szCs w:val="28"/>
              </w:rPr>
              <w:t>сследование; Определение содержания крахмала в продуктах питания».</w:t>
            </w:r>
          </w:p>
        </w:tc>
        <w:tc>
          <w:tcPr>
            <w:tcW w:w="3544" w:type="dxa"/>
          </w:tcPr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Л.Р.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 Как обнаружить крахмал? Рассматривание крахмальных зёрен в клетках картофеля.</w:t>
            </w: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A3139B" w:rsidRDefault="00D02F5F" w:rsidP="00D02F5F">
            <w:pPr>
              <w:pStyle w:val="TableParagraph"/>
              <w:tabs>
                <w:tab w:val="left" w:pos="1495"/>
                <w:tab w:val="left" w:pos="2786"/>
                <w:tab w:val="left" w:pos="4193"/>
              </w:tabs>
              <w:spacing w:line="240" w:lineRule="auto"/>
              <w:ind w:right="98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Тайны листа растений</w:t>
            </w:r>
          </w:p>
        </w:tc>
        <w:tc>
          <w:tcPr>
            <w:tcW w:w="3544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Почему крапива жжётся, а герань пахнет? Рассматривание волосков эпидермиса растений.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5F" w:rsidRPr="006A1FB0" w:rsidTr="00D02F5F">
        <w:tc>
          <w:tcPr>
            <w:tcW w:w="4114" w:type="dxa"/>
          </w:tcPr>
          <w:p w:rsidR="00D02F5F" w:rsidRPr="00A3139B" w:rsidRDefault="00D02F5F" w:rsidP="00D02F5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 xml:space="preserve">Корень </w:t>
            </w:r>
          </w:p>
        </w:tc>
        <w:tc>
          <w:tcPr>
            <w:tcW w:w="3544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</w:t>
            </w:r>
          </w:p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Почему корни растений всасывают так много воды? Корневые волоски под микроскопом. Зачем корню чехлик? 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Цифровой микроскоп</w:t>
            </w:r>
          </w:p>
          <w:p w:rsidR="00D02F5F" w:rsidRPr="00A3139B" w:rsidRDefault="00D02F5F" w:rsidP="00D02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D4612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 веществ в растении</w:t>
            </w:r>
          </w:p>
        </w:tc>
        <w:tc>
          <w:tcPr>
            <w:tcW w:w="3544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 xml:space="preserve">Почему вода способна двигаться по древесине? Изучение микропрепаратов древесины разных растений. </w:t>
            </w:r>
          </w:p>
          <w:p w:rsidR="00D02F5F" w:rsidRPr="00BD4612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  <w:p w:rsidR="00D02F5F" w:rsidRPr="008D61EE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D56698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Зимняя экскурсия</w:t>
            </w:r>
          </w:p>
        </w:tc>
        <w:tc>
          <w:tcPr>
            <w:tcW w:w="3544" w:type="dxa"/>
          </w:tcPr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Зимняя экскурсия: Новогодняя сказка. Снежинки и льдинки под микроскопом. Выращиваем и смотрим кристаллы.</w:t>
            </w:r>
          </w:p>
        </w:tc>
        <w:tc>
          <w:tcPr>
            <w:tcW w:w="2659" w:type="dxa"/>
          </w:tcPr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D56698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Значение и многообразие растений</w:t>
            </w:r>
          </w:p>
        </w:tc>
        <w:tc>
          <w:tcPr>
            <w:tcW w:w="3544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Кто изобрёл</w:t>
            </w:r>
            <w:proofErr w:type="gramEnd"/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 бумагу? Изучение осиных гнёзд и бумаги под микроскопом. Почему карандаш пишет по бумаге? 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14.12.22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D56698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подводный мир. </w:t>
            </w:r>
          </w:p>
        </w:tc>
        <w:tc>
          <w:tcPr>
            <w:tcW w:w="3544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позеленели стенки аквариума и стволы деревьев? Изучение одноклеточных водорослей.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D56698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Мини - исследование:</w:t>
            </w:r>
          </w:p>
          <w:p w:rsidR="00D02F5F" w:rsidRPr="00D56698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«Маленькой елочке холодно зимой?»</w:t>
            </w:r>
          </w:p>
        </w:tc>
        <w:tc>
          <w:tcPr>
            <w:tcW w:w="3544" w:type="dxa"/>
          </w:tcPr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хвоя зимой не замерзает? Изучение строения хвои на микропрепарате. 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Цифровой 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микроскоп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28.12.22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D56698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Размножение растений</w:t>
            </w:r>
          </w:p>
        </w:tc>
        <w:tc>
          <w:tcPr>
            <w:tcW w:w="3544" w:type="dxa"/>
          </w:tcPr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Где искать зародыш у растений? Изучение строения семян по микропрепаратам. </w:t>
            </w:r>
          </w:p>
        </w:tc>
        <w:tc>
          <w:tcPr>
            <w:tcW w:w="2659" w:type="dxa"/>
          </w:tcPr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11.01.23</w:t>
            </w:r>
          </w:p>
          <w:p w:rsidR="00D02F5F" w:rsidRPr="00D56698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A3139B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Тайны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полученные знания, выполняют тестовые задания</w:t>
            </w:r>
          </w:p>
        </w:tc>
        <w:tc>
          <w:tcPr>
            <w:tcW w:w="2659" w:type="dxa"/>
          </w:tcPr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  <w:p w:rsidR="00D02F5F" w:rsidRPr="00A3139B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27E80" w:rsidRDefault="00D02F5F" w:rsidP="00D02F5F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Урок занимательной микологии. </w:t>
            </w:r>
          </w:p>
        </w:tc>
        <w:tc>
          <w:tcPr>
            <w:tcW w:w="3544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Знакомятся с царством грибов, наукой «микология»</w:t>
            </w:r>
          </w:p>
        </w:tc>
        <w:tc>
          <w:tcPr>
            <w:tcW w:w="2659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27E80" w:rsidRDefault="00D02F5F" w:rsidP="00D02F5F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Тайны грибов</w:t>
            </w:r>
          </w:p>
        </w:tc>
        <w:tc>
          <w:tcPr>
            <w:tcW w:w="3544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Л.Р.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  Из чего гриб состоит</w:t>
            </w:r>
            <w:proofErr w:type="gramEnd"/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? Рассматривание срезов гриба под лупой и микроскопом. </w:t>
            </w:r>
          </w:p>
        </w:tc>
        <w:tc>
          <w:tcPr>
            <w:tcW w:w="2659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27E80" w:rsidRDefault="00D02F5F" w:rsidP="00D02F5F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Строение грибов</w:t>
            </w:r>
          </w:p>
        </w:tc>
        <w:tc>
          <w:tcPr>
            <w:tcW w:w="3544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Зачем грибу пластинки и трубочки? Изучение среза шляпки плодового тела гриба.</w:t>
            </w:r>
          </w:p>
        </w:tc>
        <w:tc>
          <w:tcPr>
            <w:tcW w:w="2659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27E80" w:rsidRDefault="00D02F5F" w:rsidP="00D0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грибов</w:t>
            </w:r>
          </w:p>
        </w:tc>
        <w:tc>
          <w:tcPr>
            <w:tcW w:w="3544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Почему овощи гнить начинают? 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роса бывает мучнистой? Изучение поражённых грибковыми заболеваниями растений.</w:t>
            </w:r>
          </w:p>
        </w:tc>
        <w:tc>
          <w:tcPr>
            <w:tcW w:w="2659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Цифровой микроскоп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15.02.23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27E80" w:rsidRDefault="00D02F5F" w:rsidP="00D02F5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lastRenderedPageBreak/>
              <w:t>Значение грибов в природе</w:t>
            </w:r>
          </w:p>
        </w:tc>
        <w:tc>
          <w:tcPr>
            <w:tcW w:w="3544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плесень? Изучение разных видов плесени. </w:t>
            </w:r>
          </w:p>
        </w:tc>
        <w:tc>
          <w:tcPr>
            <w:tcW w:w="2659" w:type="dxa"/>
          </w:tcPr>
          <w:p w:rsidR="00D02F5F" w:rsidRPr="00B27E80" w:rsidRDefault="00D02F5F" w:rsidP="00D02F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оборудование 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  <w:p w:rsidR="00D02F5F" w:rsidRPr="00B27E80" w:rsidRDefault="00D02F5F" w:rsidP="00D02F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27E80" w:rsidRDefault="00D02F5F" w:rsidP="00D02F5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Значение грибов в жизни человека</w:t>
            </w:r>
          </w:p>
        </w:tc>
        <w:tc>
          <w:tcPr>
            <w:tcW w:w="3544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Что происходит с тестом, когда туда дрожжи добавляют? Изучение почкования дрожжей.</w:t>
            </w:r>
          </w:p>
        </w:tc>
        <w:tc>
          <w:tcPr>
            <w:tcW w:w="2659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27E80" w:rsidRDefault="00D02F5F" w:rsidP="00D02F5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Тихая охота</w:t>
            </w:r>
          </w:p>
        </w:tc>
        <w:tc>
          <w:tcPr>
            <w:tcW w:w="3544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Почему нельзя вырезать своё имя на дереве? Изучение плодового тела гриба – трутовика, рассматривание его спор под микроскопом</w:t>
            </w:r>
          </w:p>
        </w:tc>
        <w:tc>
          <w:tcPr>
            <w:tcW w:w="2659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D02F5F" w:rsidRPr="006A1FB0" w:rsidTr="00D02F5F">
        <w:tc>
          <w:tcPr>
            <w:tcW w:w="4114" w:type="dxa"/>
          </w:tcPr>
          <w:p w:rsidR="00D02F5F" w:rsidRPr="00B27E80" w:rsidRDefault="00D02F5F" w:rsidP="00D02F5F">
            <w:pPr>
              <w:pStyle w:val="TableParagraph"/>
              <w:tabs>
                <w:tab w:val="left" w:pos="1863"/>
                <w:tab w:val="left" w:pos="2902"/>
                <w:tab w:val="left" w:pos="3406"/>
                <w:tab w:val="left" w:pos="4473"/>
              </w:tabs>
              <w:spacing w:line="240" w:lineRule="auto"/>
              <w:ind w:left="119" w:right="101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Весенняя экскурсия</w:t>
            </w:r>
          </w:p>
        </w:tc>
        <w:tc>
          <w:tcPr>
            <w:tcW w:w="3544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Рассматривают под микроскопом строение почек, части цветка, пыльцу, подсчитывают годичные кольца в древесине.</w:t>
            </w:r>
          </w:p>
        </w:tc>
        <w:tc>
          <w:tcPr>
            <w:tcW w:w="2659" w:type="dxa"/>
          </w:tcPr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659" w:type="dxa"/>
          </w:tcPr>
          <w:p w:rsidR="00D02F5F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  <w:p w:rsidR="00D02F5F" w:rsidRPr="00B27E80" w:rsidRDefault="00D02F5F" w:rsidP="00D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D02F5F" w:rsidRDefault="00D02F5F"/>
    <w:sectPr w:rsidR="00D02F5F" w:rsidSect="00D02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50"/>
    <w:rsid w:val="0004439A"/>
    <w:rsid w:val="00C41950"/>
    <w:rsid w:val="00D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D02F5F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D02F5F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2F5F"/>
  </w:style>
  <w:style w:type="paragraph" w:customStyle="1" w:styleId="TableParagraph">
    <w:name w:val="Table Paragraph"/>
    <w:basedOn w:val="a"/>
    <w:uiPriority w:val="1"/>
    <w:qFormat/>
    <w:rsid w:val="00D02F5F"/>
    <w:pPr>
      <w:widowControl w:val="0"/>
      <w:autoSpaceDE w:val="0"/>
      <w:autoSpaceDN w:val="0"/>
      <w:spacing w:after="0" w:line="304" w:lineRule="exact"/>
      <w:ind w:left="11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D02F5F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D02F5F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2F5F"/>
  </w:style>
  <w:style w:type="paragraph" w:customStyle="1" w:styleId="TableParagraph">
    <w:name w:val="Table Paragraph"/>
    <w:basedOn w:val="a"/>
    <w:uiPriority w:val="1"/>
    <w:qFormat/>
    <w:rsid w:val="00D02F5F"/>
    <w:pPr>
      <w:widowControl w:val="0"/>
      <w:autoSpaceDE w:val="0"/>
      <w:autoSpaceDN w:val="0"/>
      <w:spacing w:after="0" w:line="304" w:lineRule="exact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2022-09-19T05:13:00Z</dcterms:created>
  <dcterms:modified xsi:type="dcterms:W3CDTF">2022-09-19T05:13:00Z</dcterms:modified>
</cp:coreProperties>
</file>